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Grumello Cremonese ed Unit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